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BA3485" w14:textId="361C1869" w:rsidR="004D0C88" w:rsidRDefault="004D0C88">
      <w:r w:rsidRPr="004D0C88">
        <w:drawing>
          <wp:anchor distT="0" distB="0" distL="114300" distR="114300" simplePos="0" relativeHeight="251665408" behindDoc="0" locked="0" layoutInCell="1" allowOverlap="1" wp14:anchorId="6EE1381A" wp14:editId="513233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3027B6" w14:textId="6C3DC2E0" w:rsidR="004D0C88" w:rsidRDefault="004D0C88">
      <w:r w:rsidRPr="004D0C88">
        <w:lastRenderedPageBreak/>
        <w:drawing>
          <wp:anchor distT="0" distB="0" distL="114300" distR="114300" simplePos="0" relativeHeight="251663360" behindDoc="0" locked="0" layoutInCell="1" allowOverlap="1" wp14:anchorId="1869EAE9" wp14:editId="3265B6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50B0C95" w14:textId="60620468" w:rsidR="004D0C88" w:rsidRDefault="004D0C88">
      <w:r w:rsidRPr="004D0C88">
        <w:lastRenderedPageBreak/>
        <w:drawing>
          <wp:anchor distT="0" distB="0" distL="114300" distR="114300" simplePos="0" relativeHeight="251661312" behindDoc="0" locked="0" layoutInCell="1" allowOverlap="1" wp14:anchorId="2B500317" wp14:editId="37936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C2ADA93" w14:textId="65AC3CFD" w:rsidR="004D0C88" w:rsidRDefault="004D0C88">
      <w:r w:rsidRPr="004D0C88">
        <w:lastRenderedPageBreak/>
        <w:drawing>
          <wp:anchor distT="0" distB="0" distL="114300" distR="114300" simplePos="0" relativeHeight="251659264" behindDoc="0" locked="0" layoutInCell="1" allowOverlap="1" wp14:anchorId="1BAC95E5" wp14:editId="46FF3F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D0C88" w:rsidSect="00C026C2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A3266D" w14:textId="77777777" w:rsidR="00B24667" w:rsidRDefault="00B24667" w:rsidP="00491AFC">
      <w:r>
        <w:separator/>
      </w:r>
    </w:p>
  </w:endnote>
  <w:endnote w:type="continuationSeparator" w:id="0">
    <w:p w14:paraId="1F6AC5BF" w14:textId="77777777" w:rsidR="00B24667" w:rsidRDefault="00B24667" w:rsidP="00491A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58D341" w14:textId="77777777" w:rsidR="00B24667" w:rsidRDefault="00B24667" w:rsidP="00491AFC">
      <w:r>
        <w:separator/>
      </w:r>
    </w:p>
  </w:footnote>
  <w:footnote w:type="continuationSeparator" w:id="0">
    <w:p w14:paraId="1FDAC100" w14:textId="77777777" w:rsidR="00B24667" w:rsidRDefault="00B24667" w:rsidP="00491A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0E48BC" w14:textId="578D0731" w:rsidR="00491AFC" w:rsidRDefault="00491AFC">
    <w:pPr>
      <w:pStyle w:val="Header"/>
    </w:pPr>
    <w:r>
      <w:t>Cripps Pink – GDD (</w:t>
    </w:r>
    <w:proofErr w:type="spellStart"/>
    <w:r>
      <w:t>ave</w:t>
    </w:r>
    <w:proofErr w:type="spellEnd"/>
    <w:r>
      <w:t xml:space="preserve"> temp-threshold) – NOTE All DD are DDF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AFC"/>
    <w:rsid w:val="00083B17"/>
    <w:rsid w:val="001505F0"/>
    <w:rsid w:val="00157008"/>
    <w:rsid w:val="001B58D0"/>
    <w:rsid w:val="002D38B0"/>
    <w:rsid w:val="002F3A31"/>
    <w:rsid w:val="00491AFC"/>
    <w:rsid w:val="004D0C88"/>
    <w:rsid w:val="004E4C66"/>
    <w:rsid w:val="00523050"/>
    <w:rsid w:val="00546C4E"/>
    <w:rsid w:val="005756A3"/>
    <w:rsid w:val="007C47E8"/>
    <w:rsid w:val="0088595A"/>
    <w:rsid w:val="008B1AB2"/>
    <w:rsid w:val="0090178E"/>
    <w:rsid w:val="00991ED2"/>
    <w:rsid w:val="009E79F2"/>
    <w:rsid w:val="00A063CE"/>
    <w:rsid w:val="00A77E72"/>
    <w:rsid w:val="00B0109F"/>
    <w:rsid w:val="00B24667"/>
    <w:rsid w:val="00B97F42"/>
    <w:rsid w:val="00BB6717"/>
    <w:rsid w:val="00BF0D8A"/>
    <w:rsid w:val="00C026C2"/>
    <w:rsid w:val="00D0437B"/>
    <w:rsid w:val="00E13AEA"/>
    <w:rsid w:val="00EA1DEB"/>
    <w:rsid w:val="00EA3A3D"/>
    <w:rsid w:val="00F101B3"/>
    <w:rsid w:val="00FB7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27684E"/>
  <w15:chartTrackingRefBased/>
  <w15:docId w15:val="{C5EA0EF4-8F9A-424B-AA09-92402DB0D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1A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1AFC"/>
  </w:style>
  <w:style w:type="paragraph" w:styleId="Footer">
    <w:name w:val="footer"/>
    <w:basedOn w:val="Normal"/>
    <w:link w:val="FooterChar"/>
    <w:uiPriority w:val="99"/>
    <w:unhideWhenUsed/>
    <w:rsid w:val="00491A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1A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2</cp:revision>
  <dcterms:created xsi:type="dcterms:W3CDTF">2020-09-25T16:30:00Z</dcterms:created>
  <dcterms:modified xsi:type="dcterms:W3CDTF">2020-09-25T20:44:00Z</dcterms:modified>
</cp:coreProperties>
</file>